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567"/>
      </w:tblGrid>
      <w:tr w:rsidR="001A5879" w:rsidRPr="002D4855" w14:paraId="516B4090" w14:textId="77777777" w:rsidTr="006559C1">
        <w:trPr>
          <w:trHeight w:val="1139"/>
        </w:trPr>
        <w:tc>
          <w:tcPr>
            <w:tcW w:w="4755" w:type="dxa"/>
          </w:tcPr>
          <w:p w14:paraId="4E166A4B" w14:textId="77777777" w:rsidR="001A5879" w:rsidRPr="002D4855" w:rsidRDefault="001A5879" w:rsidP="00B63D07">
            <w:pPr>
              <w:pStyle w:val="a3"/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</w:pPr>
          </w:p>
          <w:p w14:paraId="4CF8AF6A" w14:textId="70D5EE52" w:rsidR="001A5879" w:rsidRPr="002D4855" w:rsidRDefault="00F15C80" w:rsidP="00B63D0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2D485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D14AC3" wp14:editId="2D9CBBAB">
                  <wp:extent cx="2363731" cy="4902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128" cy="49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</w:tcPr>
          <w:p w14:paraId="7B6E4C1F" w14:textId="77777777" w:rsidR="001A5879" w:rsidRPr="002D4855" w:rsidRDefault="001A5879" w:rsidP="00D331DA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14:paraId="1A98C588" w14:textId="77777777" w:rsidR="00407622" w:rsidRPr="002D4855" w:rsidRDefault="00407622" w:rsidP="001A2B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B60FF6" w14:textId="70D85F5E" w:rsidR="00BE266E" w:rsidRPr="002D4855" w:rsidRDefault="00BE266E" w:rsidP="00BE2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55">
        <w:rPr>
          <w:rFonts w:ascii="Times New Roman" w:hAnsi="Times New Roman" w:cs="Times New Roman"/>
          <w:b/>
          <w:sz w:val="24"/>
          <w:szCs w:val="24"/>
        </w:rPr>
        <w:t xml:space="preserve">РЕГИСТРАЦИОННАЯ ЗАЯВКА </w:t>
      </w:r>
    </w:p>
    <w:p w14:paraId="37CF8798" w14:textId="77777777" w:rsidR="0037571D" w:rsidRPr="002D4855" w:rsidRDefault="0037571D" w:rsidP="00BE2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EB77D" w14:textId="77777777" w:rsidR="001A2B80" w:rsidRPr="002D4855" w:rsidRDefault="003406A9" w:rsidP="0094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7622" w:rsidRPr="002D48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2B80" w:rsidRPr="002D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622" w:rsidRPr="002D4855">
        <w:rPr>
          <w:rFonts w:ascii="Times New Roman" w:hAnsi="Times New Roman" w:cs="Times New Roman"/>
          <w:b/>
          <w:sz w:val="28"/>
          <w:szCs w:val="28"/>
        </w:rPr>
        <w:t>Национальная премия</w:t>
      </w:r>
      <w:r w:rsidR="001A2B80" w:rsidRPr="002D4855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172B09" w:rsidRPr="002D4855">
        <w:rPr>
          <w:rFonts w:ascii="Times New Roman" w:hAnsi="Times New Roman" w:cs="Times New Roman"/>
          <w:b/>
          <w:sz w:val="28"/>
          <w:szCs w:val="28"/>
        </w:rPr>
        <w:t>ОРПОРАТИВНЫЙ МУЗЕЙ</w:t>
      </w:r>
      <w:r w:rsidR="001A2B80" w:rsidRPr="002D4855">
        <w:rPr>
          <w:rFonts w:ascii="Times New Roman" w:hAnsi="Times New Roman" w:cs="Times New Roman"/>
          <w:b/>
          <w:sz w:val="28"/>
          <w:szCs w:val="28"/>
        </w:rPr>
        <w:t>»</w:t>
      </w:r>
    </w:p>
    <w:p w14:paraId="065DD9B4" w14:textId="132F6157" w:rsidR="004F4519" w:rsidRPr="002D4855" w:rsidRDefault="004F4519" w:rsidP="00945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39"/>
      </w:tblGrid>
      <w:tr w:rsidR="001A2B80" w:rsidRPr="002D4855" w14:paraId="65153A72" w14:textId="77777777" w:rsidTr="00F15C80">
        <w:trPr>
          <w:trHeight w:val="11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89" w14:textId="77777777" w:rsidR="00784989" w:rsidRPr="002D4855" w:rsidRDefault="002F2AEB" w:rsidP="00945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</w:t>
            </w:r>
            <w:r w:rsidR="00D139E1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/краткое</w:t>
            </w: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  <w:r w:rsidR="001A2B80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предприятия</w:t>
            </w:r>
            <w:r w:rsidR="00784989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/компании</w:t>
            </w:r>
            <w:r w:rsidR="00784989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(юридическое лицо)</w:t>
            </w:r>
            <w:r w:rsidR="007C2B9C" w:rsidRPr="002D4855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7D4192" w:rsidRPr="002D4855">
              <w:rPr>
                <w:rFonts w:ascii="Times New Roman" w:hAnsi="Times New Roman" w:cs="Times New Roman"/>
                <w:sz w:val="20"/>
                <w:szCs w:val="20"/>
              </w:rPr>
              <w:t>руппа п</w:t>
            </w:r>
            <w:r w:rsidR="007C2B9C" w:rsidRPr="002D4855">
              <w:rPr>
                <w:rFonts w:ascii="Times New Roman" w:hAnsi="Times New Roman" w:cs="Times New Roman"/>
                <w:sz w:val="20"/>
                <w:szCs w:val="20"/>
              </w:rPr>
              <w:t>редприятий, к которым относится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7D0" w14:textId="77777777" w:rsidR="001A2B80" w:rsidRPr="002D4855" w:rsidRDefault="001A2B80" w:rsidP="001A2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B80" w:rsidRPr="002D4855" w14:paraId="48F57A33" w14:textId="77777777" w:rsidTr="00F15C8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04B8" w14:textId="77777777" w:rsidR="001A2B80" w:rsidRPr="002D4855" w:rsidRDefault="007C2B9C" w:rsidP="00945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Отраслевая п</w:t>
            </w:r>
            <w:r w:rsidR="007D4192" w:rsidRPr="002D4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ринадлежность </w:t>
            </w:r>
            <w:r w:rsidR="007D4192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предприятия/организации</w:t>
            </w:r>
            <w:r w:rsidR="007D4192" w:rsidRPr="002D4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7016FB" w14:textId="5B3256F6" w:rsidR="00BE266E" w:rsidRPr="002D4855" w:rsidRDefault="00BE266E" w:rsidP="00945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6C8" w14:textId="77777777" w:rsidR="001A2B80" w:rsidRPr="002D4855" w:rsidRDefault="001A2B80" w:rsidP="001A2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B80" w:rsidRPr="002D4855" w14:paraId="56FEA50C" w14:textId="77777777" w:rsidTr="00F15C80">
        <w:trPr>
          <w:trHeight w:val="10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4AD" w14:textId="084B29A6" w:rsidR="001A2B80" w:rsidRPr="002D4855" w:rsidRDefault="007D4192" w:rsidP="00945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информация предприятия/организации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(почтовый адрес</w:t>
            </w:r>
            <w:r w:rsidR="00656E8A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с индексом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</w:t>
            </w:r>
            <w:r w:rsidR="00234416"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234416" w:rsidRPr="002D48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телефоны, адрес сайта)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4C7" w14:textId="77777777" w:rsidR="00A078CB" w:rsidRPr="002D4855" w:rsidRDefault="00A078CB" w:rsidP="00407622">
            <w:pPr>
              <w:pStyle w:val="ac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1A2B80" w:rsidRPr="002D4855" w14:paraId="575FB7AD" w14:textId="77777777" w:rsidTr="00F15C80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3DB" w14:textId="77777777" w:rsidR="001A2B80" w:rsidRPr="002D4855" w:rsidRDefault="007D4192" w:rsidP="00945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Официальное название корпоративного музея </w:t>
            </w:r>
            <w:r w:rsidR="003406A9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(если имеется</w:t>
            </w:r>
            <w:r w:rsidR="00A078CB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20EA464" w14:textId="4DA4C928" w:rsidR="00BE266E" w:rsidRPr="002D4855" w:rsidRDefault="00BE266E" w:rsidP="00945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A71" w14:textId="77777777" w:rsidR="007405C6" w:rsidRPr="002D4855" w:rsidRDefault="007405C6" w:rsidP="007405C6">
            <w:pPr>
              <w:pStyle w:val="ac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234416" w:rsidRPr="002D4855" w14:paraId="049C93EE" w14:textId="77777777" w:rsidTr="00F15C80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64248" w14:textId="77777777" w:rsidR="00234416" w:rsidRPr="002D4855" w:rsidRDefault="00234416" w:rsidP="00945CA0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Контактная информация музея </w:t>
            </w:r>
          </w:p>
          <w:p w14:paraId="0290F75B" w14:textId="77777777" w:rsidR="00234416" w:rsidRPr="002D4855" w:rsidRDefault="00927A10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адрес,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, телефоны, адрес сайта</w:t>
            </w:r>
            <w:r w:rsidR="001149A2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, музей </w:t>
            </w:r>
            <w:proofErr w:type="spellStart"/>
            <w:r w:rsidR="001149A2" w:rsidRPr="002D485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1149A2" w:rsidRPr="002D48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05C6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9A2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канал музея на </w:t>
            </w:r>
            <w:r w:rsidR="001149A2" w:rsidRPr="002D4855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YouTube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F97191" w14:textId="515D479B" w:rsidR="00BE266E" w:rsidRPr="002D4855" w:rsidRDefault="00BE266E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E00" w14:textId="77777777" w:rsidR="006531C2" w:rsidRPr="002D4855" w:rsidRDefault="006531C2" w:rsidP="00A078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1A2B80" w:rsidRPr="002D4855" w14:paraId="58FC8A8E" w14:textId="77777777" w:rsidTr="00F15C80">
        <w:trPr>
          <w:trHeight w:val="7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158" w14:textId="77777777" w:rsidR="00234416" w:rsidRPr="002D4855" w:rsidRDefault="007D4192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отдела (департамента), к которому относится музей</w:t>
            </w:r>
          </w:p>
          <w:p w14:paraId="2C846A66" w14:textId="77777777" w:rsidR="001A2B80" w:rsidRPr="002D4855" w:rsidRDefault="007D4192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ФИО руководителя отдела, контакты (телефон,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D7D0312" w14:textId="0E6DFCB5" w:rsidR="00BE266E" w:rsidRPr="002D4855" w:rsidRDefault="00BE266E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290" w14:textId="77777777" w:rsidR="00A078CB" w:rsidRPr="002D4855" w:rsidRDefault="00A078CB" w:rsidP="00A078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80" w:rsidRPr="002D4855" w14:paraId="4BE03C6B" w14:textId="77777777" w:rsidTr="00F15C8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B34" w14:textId="129C1D42" w:rsidR="001A2B80" w:rsidRPr="002D4855" w:rsidRDefault="007D4192" w:rsidP="001E2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и должность </w:t>
            </w:r>
            <w:r w:rsidR="001E2A89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представителя музея 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F4519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раб. </w:t>
            </w:r>
            <w:r w:rsidR="001E2A89" w:rsidRPr="002D48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3406A9" w:rsidRPr="002D4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моб</w:t>
            </w:r>
            <w:r w:rsidR="003406A9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2A89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ел</w:t>
            </w:r>
            <w:r w:rsidR="003406A9" w:rsidRPr="002D48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5C44EC" w14:textId="6EF28FD6" w:rsidR="00BE266E" w:rsidRPr="002D4855" w:rsidRDefault="00BE266E" w:rsidP="001E2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BAF" w14:textId="77777777" w:rsidR="00954260" w:rsidRPr="002D4855" w:rsidRDefault="00954260" w:rsidP="001A2B80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56E8A" w:rsidRPr="002D4855" w14:paraId="5F0ED9A7" w14:textId="77777777" w:rsidTr="00F15C8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2F8" w14:textId="77777777" w:rsidR="00656E8A" w:rsidRPr="002D4855" w:rsidRDefault="00656E8A" w:rsidP="001E2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и должность представителя, отвечающего за финансовые документы 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(раб. тел., моб. тел.,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4405BE" w14:textId="0AA5DA7A" w:rsidR="00BE266E" w:rsidRPr="002D4855" w:rsidRDefault="00BE266E" w:rsidP="001E2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67D" w14:textId="77777777" w:rsidR="00656E8A" w:rsidRPr="002D4855" w:rsidRDefault="00656E8A" w:rsidP="001A2B80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7D4192" w:rsidRPr="002D4855" w14:paraId="76566C2A" w14:textId="77777777" w:rsidTr="00F15C8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886" w14:textId="28E2D29C" w:rsidR="00954CCA" w:rsidRPr="002D4855" w:rsidRDefault="00656E8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Полные б</w:t>
            </w:r>
            <w:r w:rsidR="00954CCA" w:rsidRPr="002D4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анковские реквизиты компании:</w:t>
            </w:r>
          </w:p>
          <w:p w14:paraId="2305DCD9" w14:textId="77777777" w:rsidR="00954CCA" w:rsidRPr="002D4855" w:rsidRDefault="00954CC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14:paraId="32F64786" w14:textId="77777777" w:rsidR="00954CCA" w:rsidRPr="002D4855" w:rsidRDefault="00954CC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банка</w:t>
            </w:r>
          </w:p>
          <w:p w14:paraId="2D22BF97" w14:textId="77777777" w:rsidR="00954CCA" w:rsidRPr="002D4855" w:rsidRDefault="00954CC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</w:t>
            </w:r>
          </w:p>
          <w:p w14:paraId="291CCA84" w14:textId="77777777" w:rsidR="00954CCA" w:rsidRPr="002D4855" w:rsidRDefault="00954CC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  <w:p w14:paraId="08C9A881" w14:textId="77777777" w:rsidR="007D4192" w:rsidRPr="002D4855" w:rsidRDefault="00954CCA" w:rsidP="0094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 организации</w:t>
            </w:r>
          </w:p>
          <w:p w14:paraId="5091E871" w14:textId="039F13DD" w:rsidR="00BE266E" w:rsidRPr="002D4855" w:rsidRDefault="00BE266E" w:rsidP="00945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3A0" w14:textId="77777777" w:rsidR="007D4192" w:rsidRPr="002D4855" w:rsidRDefault="007D4192" w:rsidP="001A2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192" w:rsidRPr="002D4855" w14:paraId="59CF4F38" w14:textId="77777777" w:rsidTr="00F15C8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C8E" w14:textId="4C614382" w:rsidR="007D4192" w:rsidRPr="002D4855" w:rsidRDefault="00656E8A" w:rsidP="00945CA0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7D4192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орм</w:t>
            </w: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7D4192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оплаты регистрационного взноса:</w:t>
            </w:r>
          </w:p>
          <w:p w14:paraId="1A9D02D3" w14:textId="77777777" w:rsidR="007D4192" w:rsidRPr="002D4855" w:rsidRDefault="007D4192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- по счету </w:t>
            </w:r>
          </w:p>
          <w:p w14:paraId="586BD2B4" w14:textId="77777777" w:rsidR="007D4192" w:rsidRPr="002D4855" w:rsidRDefault="007D4192" w:rsidP="00945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- по счету с заключением договора</w:t>
            </w:r>
            <w:r w:rsidR="003773EC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 том, кто подписывает договор (ФИО, должнос</w:t>
            </w:r>
            <w:r w:rsidR="001E2A89" w:rsidRPr="002D4855">
              <w:rPr>
                <w:rFonts w:ascii="Times New Roman" w:hAnsi="Times New Roman" w:cs="Times New Roman"/>
                <w:sz w:val="20"/>
                <w:szCs w:val="20"/>
              </w:rPr>
              <w:t>ть, основание</w:t>
            </w:r>
            <w:r w:rsidR="00656E8A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устав/доверенность, др.</w:t>
            </w:r>
            <w:r w:rsidR="001E2A89" w:rsidRPr="002D48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820709" w14:textId="3B521E93" w:rsidR="00BE266E" w:rsidRPr="002D4855" w:rsidRDefault="00BE266E" w:rsidP="00945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874" w14:textId="77777777" w:rsidR="007D4192" w:rsidRPr="002D4855" w:rsidRDefault="007D4192" w:rsidP="001A2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E8A" w:rsidRPr="002D4855" w14:paraId="19821EAC" w14:textId="77777777" w:rsidTr="00F15C8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57A" w14:textId="46B25910" w:rsidR="00656E8A" w:rsidRPr="002D4855" w:rsidRDefault="00656E8A" w:rsidP="00656E8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Указать в каких сезонах конкурса музей принимал участие ранее 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(например:</w:t>
            </w:r>
            <w:proofErr w:type="gramEnd"/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D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15C80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, или не участвовал ранее и т.д.)</w:t>
            </w:r>
          </w:p>
          <w:p w14:paraId="1530841F" w14:textId="36B112F6" w:rsidR="001A5869" w:rsidRPr="002D4855" w:rsidRDefault="001A5869" w:rsidP="00656E8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Если участвовал, указать номинации.</w:t>
            </w:r>
          </w:p>
          <w:p w14:paraId="2E63FDEA" w14:textId="77777777" w:rsidR="00656E8A" w:rsidRPr="002D4855" w:rsidRDefault="00656E8A" w:rsidP="00945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32C" w14:textId="77777777" w:rsidR="00656E8A" w:rsidRPr="002D4855" w:rsidRDefault="00656E8A" w:rsidP="00802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192" w:rsidRPr="002D4855" w14:paraId="3E030878" w14:textId="77777777" w:rsidTr="00F15C8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D0F" w14:textId="57804DC7" w:rsidR="0076046A" w:rsidRPr="002D4855" w:rsidRDefault="001E2A89" w:rsidP="00443105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Указать численность</w:t>
            </w:r>
            <w:r w:rsidR="007C2B9C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сотрудников компании</w:t>
            </w:r>
            <w:r w:rsidR="001A5869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BFA5828" w14:textId="449972BF" w:rsidR="00656E8A" w:rsidRPr="002D4855" w:rsidRDefault="001A5869" w:rsidP="0044310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>Если компания относится к</w:t>
            </w:r>
            <w:r w:rsidR="00656E8A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малого бизнеса</w:t>
            </w:r>
            <w:r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– указать</w:t>
            </w:r>
          </w:p>
          <w:p w14:paraId="1B48478D" w14:textId="497BC326" w:rsidR="001A5869" w:rsidRPr="002D4855" w:rsidRDefault="001A5869" w:rsidP="0044310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5EB" w14:textId="77777777" w:rsidR="007D4192" w:rsidRPr="002D4855" w:rsidRDefault="007D4192" w:rsidP="00802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192" w:rsidRPr="002D4855" w14:paraId="4AFFD488" w14:textId="77777777" w:rsidTr="00F15C80">
        <w:trPr>
          <w:trHeight w:val="7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A888" w14:textId="690BDEC8" w:rsidR="007D4192" w:rsidRPr="002D4855" w:rsidRDefault="00443105" w:rsidP="00443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Указать </w:t>
            </w:r>
            <w:r w:rsidR="007C2B9C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7D4192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оминации </w:t>
            </w:r>
            <w:r w:rsidR="001A5869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 w:rsidR="001A5869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4192"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конкурса</w:t>
            </w:r>
            <w:r w:rsidR="007C2B9C" w:rsidRPr="002D4855">
              <w:rPr>
                <w:rFonts w:ascii="Times New Roman" w:hAnsi="Times New Roman" w:cs="Times New Roman"/>
                <w:sz w:val="20"/>
                <w:szCs w:val="20"/>
              </w:rPr>
              <w:t xml:space="preserve"> (может быть несколько)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113" w14:textId="77777777" w:rsidR="00D9667A" w:rsidRPr="002D4855" w:rsidRDefault="00D9667A" w:rsidP="00407622">
            <w:pPr>
              <w:pStyle w:val="aa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46A" w:rsidRPr="002D4855" w14:paraId="7FFCC1A6" w14:textId="77777777" w:rsidTr="00F15C80">
        <w:trPr>
          <w:trHeight w:val="7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E58" w14:textId="72206357" w:rsidR="0076046A" w:rsidRPr="002D4855" w:rsidRDefault="0076046A" w:rsidP="00945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проекта/проектов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71C" w14:textId="77777777" w:rsidR="00D9667A" w:rsidRPr="002D4855" w:rsidRDefault="00D9667A" w:rsidP="00407622">
            <w:pPr>
              <w:pStyle w:val="aa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DED66" w14:textId="77777777" w:rsidR="007614E6" w:rsidRPr="002D4855" w:rsidRDefault="007614E6" w:rsidP="004076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931B4" w14:textId="47AE2FED" w:rsidR="00D840D6" w:rsidRPr="002D4855" w:rsidRDefault="00BE266E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2D4855">
        <w:rPr>
          <w:rFonts w:ascii="Times New Roman" w:hAnsi="Times New Roman" w:cs="Times New Roman"/>
          <w:bCs/>
        </w:rPr>
        <w:t xml:space="preserve">Заявка принимается на конкурс при полном заполнении, в случае предоставления некорректных данных возвращается на доработку. </w:t>
      </w:r>
    </w:p>
    <w:p w14:paraId="00718552" w14:textId="1E1455AF" w:rsidR="00BE266E" w:rsidRPr="002D4855" w:rsidRDefault="00BE266E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7A385240" w14:textId="5CC41148" w:rsidR="00BE266E" w:rsidRPr="002D4855" w:rsidRDefault="00BE266E" w:rsidP="00BE266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2D4855">
        <w:rPr>
          <w:rFonts w:ascii="Times New Roman" w:hAnsi="Times New Roman" w:cs="Times New Roman"/>
          <w:bCs/>
        </w:rPr>
        <w:t xml:space="preserve">Основные подходы к определению группы корпоративных музеев, целеполагание конкурса, регламент проведения </w:t>
      </w:r>
      <w:r w:rsidRPr="002D4855">
        <w:rPr>
          <w:rFonts w:ascii="Times New Roman" w:hAnsi="Times New Roman" w:cs="Times New Roman"/>
          <w:bCs/>
          <w:lang w:val="en-US"/>
        </w:rPr>
        <w:t>VI</w:t>
      </w:r>
      <w:r w:rsidRPr="002D4855">
        <w:rPr>
          <w:rFonts w:ascii="Times New Roman" w:hAnsi="Times New Roman" w:cs="Times New Roman"/>
          <w:bCs/>
        </w:rPr>
        <w:t xml:space="preserve"> Национальной премии «Корпоративный музей», требования к участникам и проектам, порядок предоставления и регистрации заявок на конкурс, сроки проведения конкурса указаны в Положении конкурса. Подавая заявку на участие в конкурсе, компания автоматически принимает все </w:t>
      </w:r>
      <w:r w:rsidR="00D60FD3" w:rsidRPr="002D4855">
        <w:rPr>
          <w:rFonts w:ascii="Times New Roman" w:hAnsi="Times New Roman" w:cs="Times New Roman"/>
          <w:bCs/>
        </w:rPr>
        <w:t xml:space="preserve">условия, прописанные в </w:t>
      </w:r>
      <w:r w:rsidRPr="002D4855">
        <w:rPr>
          <w:rFonts w:ascii="Times New Roman" w:hAnsi="Times New Roman" w:cs="Times New Roman"/>
          <w:bCs/>
        </w:rPr>
        <w:t>Положени</w:t>
      </w:r>
      <w:r w:rsidR="00D60FD3" w:rsidRPr="002D4855">
        <w:rPr>
          <w:rFonts w:ascii="Times New Roman" w:hAnsi="Times New Roman" w:cs="Times New Roman"/>
          <w:bCs/>
        </w:rPr>
        <w:t>и</w:t>
      </w:r>
      <w:r w:rsidRPr="002D4855">
        <w:rPr>
          <w:rFonts w:ascii="Times New Roman" w:hAnsi="Times New Roman" w:cs="Times New Roman"/>
          <w:bCs/>
        </w:rPr>
        <w:t>.</w:t>
      </w:r>
      <w:r w:rsidR="00D60FD3" w:rsidRPr="002D4855">
        <w:rPr>
          <w:rFonts w:ascii="Times New Roman" w:hAnsi="Times New Roman" w:cs="Times New Roman"/>
          <w:bCs/>
        </w:rPr>
        <w:t xml:space="preserve"> Консультации по оформлению заявки, визитки, проекта можно получить у организаторов.</w:t>
      </w:r>
    </w:p>
    <w:p w14:paraId="5DB85696" w14:textId="77777777" w:rsidR="00BE266E" w:rsidRPr="002D4855" w:rsidRDefault="00BE266E" w:rsidP="00BE266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755708BB" w14:textId="7212A3C6" w:rsidR="00D840D6" w:rsidRPr="002D4855" w:rsidRDefault="00BE266E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2D4855">
        <w:rPr>
          <w:rFonts w:ascii="Times New Roman" w:hAnsi="Times New Roman" w:cs="Times New Roman"/>
          <w:b/>
        </w:rPr>
        <w:t>Дополнительное п</w:t>
      </w:r>
      <w:r w:rsidR="00D840D6" w:rsidRPr="002D4855">
        <w:rPr>
          <w:rFonts w:ascii="Times New Roman" w:hAnsi="Times New Roman" w:cs="Times New Roman"/>
          <w:b/>
        </w:rPr>
        <w:t>риложение к заявке</w:t>
      </w:r>
      <w:r w:rsidR="001A5869" w:rsidRPr="002D4855">
        <w:rPr>
          <w:rFonts w:ascii="Times New Roman" w:hAnsi="Times New Roman" w:cs="Times New Roman"/>
          <w:b/>
        </w:rPr>
        <w:t xml:space="preserve"> для тех, кто впервые принимает участие и не имеет визитки в реестре музеев на интернет-портале Национальной премии</w:t>
      </w:r>
      <w:r w:rsidR="00D840D6" w:rsidRPr="002D4855">
        <w:rPr>
          <w:rFonts w:ascii="Times New Roman" w:hAnsi="Times New Roman" w:cs="Times New Roman"/>
          <w:b/>
        </w:rPr>
        <w:t xml:space="preserve">: </w:t>
      </w:r>
    </w:p>
    <w:p w14:paraId="6FE566E6" w14:textId="77777777" w:rsidR="001A5869" w:rsidRPr="002D4855" w:rsidRDefault="001A5869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14:paraId="26F6DC9B" w14:textId="77777777" w:rsidR="00D840D6" w:rsidRPr="002D4855" w:rsidRDefault="00D840D6" w:rsidP="00D840D6">
      <w:pPr>
        <w:pStyle w:val="a9"/>
        <w:ind w:left="-567"/>
        <w:jc w:val="both"/>
        <w:rPr>
          <w:rFonts w:ascii="Times New Roman" w:hAnsi="Times New Roman" w:cs="Times New Roman"/>
        </w:rPr>
      </w:pPr>
      <w:r w:rsidRPr="002D4855">
        <w:rPr>
          <w:rFonts w:ascii="Times New Roman" w:hAnsi="Times New Roman" w:cs="Times New Roman"/>
          <w:b/>
        </w:rPr>
        <w:t>- визитка корпоративного музея</w:t>
      </w:r>
      <w:r w:rsidRPr="002D4855">
        <w:rPr>
          <w:rFonts w:ascii="Times New Roman" w:hAnsi="Times New Roman" w:cs="Times New Roman"/>
        </w:rPr>
        <w:t xml:space="preserve"> краткая информация об экспозиции корпоративного музея, историческая справка, основные показатели, перечень наиболее значимых реализованных проектов, другие, характеризующие корпоративный музей, сведения. Визитка музея размещается на интернет–странице конкурса и в каталоге конкурса: </w:t>
      </w:r>
      <w:r w:rsidRPr="002D4855">
        <w:rPr>
          <w:rFonts w:ascii="Times New Roman" w:hAnsi="Times New Roman" w:cs="Times New Roman"/>
          <w:color w:val="252525"/>
          <w:shd w:val="clear" w:color="auto" w:fill="FFFFFF"/>
        </w:rPr>
        <w:t xml:space="preserve">объём не более 3000 знаков. Формат файла: </w:t>
      </w:r>
      <w:proofErr w:type="spellStart"/>
      <w:r w:rsidRPr="002D4855">
        <w:rPr>
          <w:rFonts w:ascii="Times New Roman" w:hAnsi="Times New Roman" w:cs="Times New Roman"/>
          <w:color w:val="252525"/>
          <w:shd w:val="clear" w:color="auto" w:fill="FFFFFF"/>
        </w:rPr>
        <w:t>doc</w:t>
      </w:r>
      <w:proofErr w:type="spellEnd"/>
      <w:r w:rsidRPr="002D4855">
        <w:rPr>
          <w:rFonts w:ascii="Times New Roman" w:hAnsi="Times New Roman" w:cs="Times New Roman"/>
          <w:color w:val="252525"/>
          <w:shd w:val="clear" w:color="auto" w:fill="FFFFFF"/>
        </w:rPr>
        <w:t xml:space="preserve">, </w:t>
      </w:r>
      <w:proofErr w:type="spellStart"/>
      <w:r w:rsidRPr="002D4855">
        <w:rPr>
          <w:rFonts w:ascii="Times New Roman" w:hAnsi="Times New Roman" w:cs="Times New Roman"/>
          <w:color w:val="252525"/>
          <w:shd w:val="clear" w:color="auto" w:fill="FFFFFF"/>
        </w:rPr>
        <w:t>docx</w:t>
      </w:r>
      <w:proofErr w:type="spellEnd"/>
      <w:r w:rsidRPr="002D4855">
        <w:rPr>
          <w:rFonts w:ascii="Times New Roman" w:hAnsi="Times New Roman" w:cs="Times New Roman"/>
          <w:color w:val="252525"/>
          <w:shd w:val="clear" w:color="auto" w:fill="FFFFFF"/>
        </w:rPr>
        <w:t xml:space="preserve">, </w:t>
      </w:r>
      <w:proofErr w:type="spellStart"/>
      <w:r w:rsidRPr="002D4855">
        <w:rPr>
          <w:rFonts w:ascii="Times New Roman" w:hAnsi="Times New Roman" w:cs="Times New Roman"/>
          <w:color w:val="252525"/>
          <w:shd w:val="clear" w:color="auto" w:fill="FFFFFF"/>
        </w:rPr>
        <w:t>txt</w:t>
      </w:r>
      <w:proofErr w:type="spellEnd"/>
      <w:r w:rsidRPr="002D4855">
        <w:rPr>
          <w:rFonts w:ascii="Times New Roman" w:hAnsi="Times New Roman" w:cs="Times New Roman"/>
          <w:color w:val="252525"/>
          <w:shd w:val="clear" w:color="auto" w:fill="FFFFFF"/>
        </w:rPr>
        <w:t>. Размер файла: не более 1 мегабайта.</w:t>
      </w:r>
    </w:p>
    <w:p w14:paraId="6779E4B9" w14:textId="77777777" w:rsidR="00D840D6" w:rsidRPr="002D4855" w:rsidRDefault="00D840D6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D4855">
        <w:rPr>
          <w:rFonts w:ascii="Times New Roman" w:hAnsi="Times New Roman" w:cs="Times New Roman"/>
          <w:b/>
        </w:rPr>
        <w:t>- фото музейной экспозиции</w:t>
      </w:r>
      <w:r w:rsidRPr="002D4855">
        <w:rPr>
          <w:rFonts w:ascii="Times New Roman" w:hAnsi="Times New Roman" w:cs="Times New Roman"/>
          <w:color w:val="252525"/>
          <w:shd w:val="clear" w:color="auto" w:fill="FFFFFF"/>
        </w:rPr>
        <w:t xml:space="preserve"> не более 12 фотографий (3, 6, 9 либо 12 штук); формат фотографий: JPG; цветовая палитра: RGB; не более 2000 пикселей по длинной стороне (и не менее 800); каждая фотография не более 400 килобайт; имена файлов фотографий должны быть в том порядке, в котором вы хотите их видеть в карточке музея, если это для вас важно (например, 01.jpg / 02.jpg ... ).</w:t>
      </w:r>
    </w:p>
    <w:p w14:paraId="4A4872CF" w14:textId="77777777" w:rsidR="00D840D6" w:rsidRPr="002D4855" w:rsidRDefault="00D840D6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D4855">
        <w:rPr>
          <w:rFonts w:ascii="Times New Roman" w:hAnsi="Times New Roman" w:cs="Times New Roman"/>
          <w:b/>
        </w:rPr>
        <w:t>- логотип музея</w:t>
      </w:r>
      <w:r w:rsidRPr="002D4855">
        <w:rPr>
          <w:rFonts w:ascii="Times New Roman" w:hAnsi="Times New Roman" w:cs="Times New Roman"/>
        </w:rPr>
        <w:t xml:space="preserve"> (при наличии) и </w:t>
      </w:r>
      <w:r w:rsidRPr="002D4855">
        <w:rPr>
          <w:rFonts w:ascii="Times New Roman" w:hAnsi="Times New Roman" w:cs="Times New Roman"/>
          <w:b/>
        </w:rPr>
        <w:t>логотип предприятия</w:t>
      </w:r>
      <w:r w:rsidRPr="002D4855">
        <w:rPr>
          <w:rFonts w:ascii="Times New Roman" w:hAnsi="Times New Roman" w:cs="Times New Roman"/>
        </w:rPr>
        <w:t xml:space="preserve">. </w:t>
      </w:r>
    </w:p>
    <w:p w14:paraId="586954BA" w14:textId="77777777" w:rsidR="00D840D6" w:rsidRPr="002D4855" w:rsidRDefault="00D840D6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7F0A586C" w14:textId="5021D2CC" w:rsidR="00D840D6" w:rsidRPr="002D4855" w:rsidRDefault="001A5869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855">
        <w:rPr>
          <w:rFonts w:ascii="Times New Roman" w:hAnsi="Times New Roman" w:cs="Times New Roman"/>
          <w:b/>
          <w:sz w:val="24"/>
          <w:szCs w:val="24"/>
        </w:rPr>
        <w:t xml:space="preserve">Регистрационные </w:t>
      </w:r>
      <w:r w:rsidR="00D840D6" w:rsidRPr="002D4855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D840D6" w:rsidRPr="002D4855">
        <w:rPr>
          <w:rFonts w:ascii="Times New Roman" w:hAnsi="Times New Roman" w:cs="Times New Roman"/>
          <w:bCs/>
          <w:sz w:val="24"/>
          <w:szCs w:val="24"/>
        </w:rPr>
        <w:t xml:space="preserve">принимаются </w:t>
      </w:r>
      <w:r w:rsidRPr="002D4855">
        <w:rPr>
          <w:rFonts w:ascii="Times New Roman" w:hAnsi="Times New Roman" w:cs="Times New Roman"/>
          <w:b/>
          <w:sz w:val="24"/>
          <w:szCs w:val="24"/>
        </w:rPr>
        <w:t xml:space="preserve">с 7 ноября 2023 года </w:t>
      </w:r>
      <w:r w:rsidR="00D840D6" w:rsidRPr="002D485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2D4855">
        <w:rPr>
          <w:rFonts w:ascii="Times New Roman" w:hAnsi="Times New Roman" w:cs="Times New Roman"/>
          <w:b/>
          <w:sz w:val="24"/>
          <w:szCs w:val="24"/>
        </w:rPr>
        <w:t>2</w:t>
      </w:r>
      <w:r w:rsidR="00D840D6" w:rsidRPr="002D4855">
        <w:rPr>
          <w:rFonts w:ascii="Times New Roman" w:hAnsi="Times New Roman" w:cs="Times New Roman"/>
          <w:b/>
          <w:sz w:val="24"/>
          <w:szCs w:val="24"/>
        </w:rPr>
        <w:t>5 апреля 2024 года</w:t>
      </w:r>
      <w:r w:rsidR="00D840D6" w:rsidRPr="002D4855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виде.</w:t>
      </w:r>
    </w:p>
    <w:p w14:paraId="3CA0BD4B" w14:textId="77777777" w:rsidR="00BE266E" w:rsidRPr="002D4855" w:rsidRDefault="00BE266E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4B0BE" w14:textId="64E8518B" w:rsidR="00D840D6" w:rsidRPr="002D4855" w:rsidRDefault="00D840D6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855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2D4855">
        <w:rPr>
          <w:rFonts w:ascii="Times New Roman" w:hAnsi="Times New Roman" w:cs="Times New Roman"/>
          <w:bCs/>
          <w:sz w:val="24"/>
          <w:szCs w:val="24"/>
        </w:rPr>
        <w:t xml:space="preserve"> принимаются </w:t>
      </w:r>
      <w:r w:rsidR="001A5869" w:rsidRPr="002D4855">
        <w:rPr>
          <w:rFonts w:ascii="Times New Roman" w:hAnsi="Times New Roman" w:cs="Times New Roman"/>
          <w:b/>
          <w:sz w:val="24"/>
          <w:szCs w:val="24"/>
        </w:rPr>
        <w:t>с 10 января</w:t>
      </w:r>
      <w:r w:rsidR="001A5869" w:rsidRPr="002D4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85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A5869" w:rsidRPr="002D4855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2D4855">
        <w:rPr>
          <w:rFonts w:ascii="Times New Roman" w:hAnsi="Times New Roman" w:cs="Times New Roman"/>
          <w:b/>
          <w:sz w:val="24"/>
          <w:szCs w:val="24"/>
        </w:rPr>
        <w:t>апреля 2024</w:t>
      </w:r>
      <w:r w:rsidRPr="002D485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1A5869" w:rsidRPr="002D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869" w:rsidRPr="002D4855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Pr="002D4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8E8A9" w14:textId="77777777" w:rsidR="00BE266E" w:rsidRPr="002D4855" w:rsidRDefault="00BE266E" w:rsidP="001A586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A671A" w14:textId="4D22E782" w:rsidR="001A5869" w:rsidRPr="002D4855" w:rsidRDefault="005877D6" w:rsidP="001A586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855">
        <w:rPr>
          <w:rFonts w:ascii="Times New Roman" w:hAnsi="Times New Roman" w:cs="Times New Roman"/>
          <w:b/>
          <w:sz w:val="24"/>
          <w:szCs w:val="24"/>
        </w:rPr>
        <w:t>Регистрационная з</w:t>
      </w:r>
      <w:r w:rsidR="001A5869" w:rsidRPr="002D4855">
        <w:rPr>
          <w:rFonts w:ascii="Times New Roman" w:hAnsi="Times New Roman" w:cs="Times New Roman"/>
          <w:b/>
          <w:sz w:val="24"/>
          <w:szCs w:val="24"/>
        </w:rPr>
        <w:t xml:space="preserve">аявка и визитка не является проектом! </w:t>
      </w:r>
    </w:p>
    <w:p w14:paraId="0D20AB6E" w14:textId="77777777" w:rsidR="001A5869" w:rsidRPr="002D4855" w:rsidRDefault="001A5869" w:rsidP="00D840D6">
      <w:pPr>
        <w:pStyle w:val="a9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447C60" w14:textId="77777777" w:rsidR="00D840D6" w:rsidRPr="002D4855" w:rsidRDefault="00D840D6" w:rsidP="00D840D6">
      <w:pPr>
        <w:pStyle w:val="a9"/>
        <w:ind w:left="-567"/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информация на сайте конкурса</w:t>
      </w:r>
      <w:r w:rsidRPr="002D48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D485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https://corporate-museum.ru/</w:t>
        </w:r>
      </w:hyperlink>
    </w:p>
    <w:p w14:paraId="62646017" w14:textId="77777777" w:rsidR="00D840D6" w:rsidRPr="002D4855" w:rsidRDefault="00D840D6" w:rsidP="00D840D6">
      <w:pPr>
        <w:pStyle w:val="a9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Подписывайтесь на новости, чтобы быть в курсе событий конкурса!</w:t>
      </w:r>
    </w:p>
    <w:p w14:paraId="3FC73DCE" w14:textId="4F1839EC" w:rsidR="00D840D6" w:rsidRPr="002D4855" w:rsidRDefault="00D840D6" w:rsidP="00D840D6">
      <w:pPr>
        <w:pStyle w:val="a9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855">
        <w:rPr>
          <w:rFonts w:ascii="Times New Roman" w:hAnsi="Times New Roman" w:cs="Times New Roman"/>
          <w:bCs/>
          <w:sz w:val="24"/>
          <w:szCs w:val="24"/>
        </w:rPr>
        <w:t xml:space="preserve">Страница конкурса в ВК  </w:t>
      </w:r>
      <w:hyperlink r:id="rId8" w:history="1">
        <w:r w:rsidRPr="002D4855">
          <w:rPr>
            <w:rStyle w:val="a8"/>
            <w:rFonts w:ascii="Times New Roman" w:hAnsi="Times New Roman" w:cs="Times New Roman"/>
            <w:sz w:val="24"/>
            <w:szCs w:val="24"/>
          </w:rPr>
          <w:t>Подписаться</w:t>
        </w:r>
      </w:hyperlink>
    </w:p>
    <w:p w14:paraId="599ACD71" w14:textId="77777777" w:rsidR="00D840D6" w:rsidRPr="002D4855" w:rsidRDefault="00D840D6" w:rsidP="00D840D6">
      <w:pPr>
        <w:pStyle w:val="a9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22C85E71" w14:textId="58A9DC1F" w:rsidR="00D840D6" w:rsidRPr="002D4855" w:rsidRDefault="00D840D6" w:rsidP="00D840D6">
      <w:pPr>
        <w:pStyle w:val="a9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4855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5877D6" w:rsidRPr="002D4855">
        <w:rPr>
          <w:rFonts w:ascii="Times New Roman" w:hAnsi="Times New Roman" w:cs="Times New Roman"/>
          <w:bCs/>
          <w:sz w:val="24"/>
          <w:szCs w:val="24"/>
        </w:rPr>
        <w:t>Национальной премии «Корпоративный музей»</w:t>
      </w:r>
      <w:r w:rsidR="005877D6" w:rsidRPr="002D48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4855">
        <w:rPr>
          <w:rFonts w:ascii="Times New Roman" w:hAnsi="Times New Roman" w:cs="Times New Roman"/>
          <w:b/>
          <w:sz w:val="24"/>
          <w:szCs w:val="24"/>
        </w:rPr>
        <w:t xml:space="preserve">Некоммерческое </w:t>
      </w:r>
      <w:r w:rsidR="005877D6" w:rsidRPr="002D4855">
        <w:rPr>
          <w:rFonts w:ascii="Times New Roman" w:hAnsi="Times New Roman" w:cs="Times New Roman"/>
          <w:b/>
          <w:sz w:val="24"/>
          <w:szCs w:val="24"/>
        </w:rPr>
        <w:t>П</w:t>
      </w:r>
      <w:r w:rsidRPr="002D4855">
        <w:rPr>
          <w:rFonts w:ascii="Times New Roman" w:hAnsi="Times New Roman" w:cs="Times New Roman"/>
          <w:b/>
          <w:sz w:val="24"/>
          <w:szCs w:val="24"/>
        </w:rPr>
        <w:t>артнерство «Пермское представительство РАСО»</w:t>
      </w:r>
    </w:p>
    <w:p w14:paraId="2711DE4A" w14:textId="77777777" w:rsidR="005877D6" w:rsidRPr="002D4855" w:rsidRDefault="005877D6" w:rsidP="00D840D6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</w:p>
    <w:p w14:paraId="7BDBC839" w14:textId="5EDB8889" w:rsidR="00D840D6" w:rsidRPr="002D4855" w:rsidRDefault="00D840D6" w:rsidP="00D840D6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614990, г. Пермь, ул. Героев Хасана, 9А, офис 317,</w:t>
      </w:r>
    </w:p>
    <w:p w14:paraId="399D353C" w14:textId="77777777" w:rsidR="00D840D6" w:rsidRPr="002D4855" w:rsidRDefault="00443105" w:rsidP="00D840D6">
      <w:pPr>
        <w:pStyle w:val="a9"/>
        <w:ind w:left="-567"/>
        <w:rPr>
          <w:rStyle w:val="a8"/>
          <w:rFonts w:ascii="Times New Roman" w:hAnsi="Times New Roman" w:cs="Times New Roman"/>
          <w:bCs/>
          <w:sz w:val="24"/>
          <w:szCs w:val="24"/>
          <w:u w:val="none"/>
        </w:rPr>
      </w:pPr>
      <w:r w:rsidRPr="002D4855">
        <w:rPr>
          <w:rFonts w:ascii="Times New Roman" w:hAnsi="Times New Roman" w:cs="Times New Roman"/>
          <w:sz w:val="24"/>
          <w:szCs w:val="24"/>
        </w:rPr>
        <w:t xml:space="preserve">Тел. 8 (342)281-11-12 </w:t>
      </w:r>
      <w:r w:rsidR="00D840D6" w:rsidRPr="002D4855">
        <w:rPr>
          <w:rFonts w:ascii="Times New Roman" w:hAnsi="Times New Roman" w:cs="Times New Roman"/>
          <w:sz w:val="24"/>
          <w:szCs w:val="24"/>
        </w:rPr>
        <w:t>е</w:t>
      </w:r>
      <w:r w:rsidR="00D840D6" w:rsidRPr="002D48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840D6" w:rsidRPr="002D48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corporate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museum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D840D6" w:rsidRPr="002D4855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="00D840D6" w:rsidRPr="002D4855">
        <w:rPr>
          <w:rStyle w:val="a8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</w:p>
    <w:p w14:paraId="5F100275" w14:textId="77777777" w:rsidR="00D840D6" w:rsidRPr="002D4855" w:rsidRDefault="00D840D6" w:rsidP="00D840D6">
      <w:pPr>
        <w:pStyle w:val="a9"/>
        <w:ind w:left="-567"/>
        <w:rPr>
          <w:rStyle w:val="a8"/>
          <w:rFonts w:ascii="Times New Roman" w:hAnsi="Times New Roman" w:cs="Times New Roman"/>
          <w:bCs/>
          <w:sz w:val="24"/>
          <w:szCs w:val="24"/>
          <w:u w:val="none"/>
        </w:rPr>
      </w:pPr>
    </w:p>
    <w:p w14:paraId="043B1D2C" w14:textId="7FA17E6D" w:rsidR="00D840D6" w:rsidRPr="002D4855" w:rsidRDefault="00D840D6" w:rsidP="00D840D6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проекта— </w:t>
      </w:r>
      <w:r w:rsidR="009B0F9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Наталья Сергеевна</w:t>
      </w:r>
      <w:bookmarkStart w:id="0" w:name="_GoBack"/>
      <w:bookmarkEnd w:id="0"/>
      <w:r w:rsidRPr="002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DACC37" w14:textId="430F8691" w:rsidR="00D840D6" w:rsidRPr="002D4855" w:rsidRDefault="00D840D6" w:rsidP="00D840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5877D6" w:rsidRPr="002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премии </w:t>
      </w:r>
      <w:r w:rsidRPr="002D48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Нечаева Наталья Геннадьевна</w:t>
      </w:r>
      <w:r w:rsidRPr="002D4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00DB91" w14:textId="77777777" w:rsidR="00F15C80" w:rsidRPr="002D4855" w:rsidRDefault="00F15C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5C80" w:rsidRPr="002D4855" w:rsidSect="001A58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20B"/>
    <w:multiLevelType w:val="hybridMultilevel"/>
    <w:tmpl w:val="F836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D50"/>
    <w:multiLevelType w:val="hybridMultilevel"/>
    <w:tmpl w:val="CC3A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6F2D"/>
    <w:multiLevelType w:val="hybridMultilevel"/>
    <w:tmpl w:val="5E1A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3570"/>
    <w:multiLevelType w:val="multilevel"/>
    <w:tmpl w:val="B888EC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9"/>
    <w:rsid w:val="00065FF8"/>
    <w:rsid w:val="00074D5F"/>
    <w:rsid w:val="001149A2"/>
    <w:rsid w:val="00171AB9"/>
    <w:rsid w:val="00172B09"/>
    <w:rsid w:val="001A2B80"/>
    <w:rsid w:val="001A5869"/>
    <w:rsid w:val="001A5879"/>
    <w:rsid w:val="001E2A89"/>
    <w:rsid w:val="00224D0C"/>
    <w:rsid w:val="00227655"/>
    <w:rsid w:val="00234416"/>
    <w:rsid w:val="002377EE"/>
    <w:rsid w:val="00264A36"/>
    <w:rsid w:val="00281D78"/>
    <w:rsid w:val="002831A8"/>
    <w:rsid w:val="002D4855"/>
    <w:rsid w:val="002F2AEB"/>
    <w:rsid w:val="003406A9"/>
    <w:rsid w:val="0037571D"/>
    <w:rsid w:val="003773EC"/>
    <w:rsid w:val="003B0081"/>
    <w:rsid w:val="003D6121"/>
    <w:rsid w:val="003D7340"/>
    <w:rsid w:val="003E09DF"/>
    <w:rsid w:val="00407622"/>
    <w:rsid w:val="00431B74"/>
    <w:rsid w:val="00443105"/>
    <w:rsid w:val="004A2DE2"/>
    <w:rsid w:val="004F4519"/>
    <w:rsid w:val="00503C0A"/>
    <w:rsid w:val="00514DC9"/>
    <w:rsid w:val="00562AD6"/>
    <w:rsid w:val="005877D6"/>
    <w:rsid w:val="005C7057"/>
    <w:rsid w:val="006017AC"/>
    <w:rsid w:val="006531C2"/>
    <w:rsid w:val="006559C1"/>
    <w:rsid w:val="00656E8A"/>
    <w:rsid w:val="0068772F"/>
    <w:rsid w:val="006C02C7"/>
    <w:rsid w:val="006F6FB7"/>
    <w:rsid w:val="007405C6"/>
    <w:rsid w:val="0076046A"/>
    <w:rsid w:val="007614E6"/>
    <w:rsid w:val="00784989"/>
    <w:rsid w:val="00795ED8"/>
    <w:rsid w:val="007C2B9C"/>
    <w:rsid w:val="007D4192"/>
    <w:rsid w:val="00802450"/>
    <w:rsid w:val="00806E6A"/>
    <w:rsid w:val="00846064"/>
    <w:rsid w:val="00886C85"/>
    <w:rsid w:val="00927A10"/>
    <w:rsid w:val="00930ADC"/>
    <w:rsid w:val="00936842"/>
    <w:rsid w:val="00945CA0"/>
    <w:rsid w:val="00954260"/>
    <w:rsid w:val="00954CCA"/>
    <w:rsid w:val="00971C99"/>
    <w:rsid w:val="009B0F94"/>
    <w:rsid w:val="009C7AD3"/>
    <w:rsid w:val="00A078CB"/>
    <w:rsid w:val="00A27ED8"/>
    <w:rsid w:val="00AA1715"/>
    <w:rsid w:val="00AE22DC"/>
    <w:rsid w:val="00B170F0"/>
    <w:rsid w:val="00B63D07"/>
    <w:rsid w:val="00BE266E"/>
    <w:rsid w:val="00BE56E9"/>
    <w:rsid w:val="00C24622"/>
    <w:rsid w:val="00C43F87"/>
    <w:rsid w:val="00C764B1"/>
    <w:rsid w:val="00CB6D39"/>
    <w:rsid w:val="00CC2A3E"/>
    <w:rsid w:val="00D139E1"/>
    <w:rsid w:val="00D331DA"/>
    <w:rsid w:val="00D3562C"/>
    <w:rsid w:val="00D405C3"/>
    <w:rsid w:val="00D4293F"/>
    <w:rsid w:val="00D60FD3"/>
    <w:rsid w:val="00D840D6"/>
    <w:rsid w:val="00D9556F"/>
    <w:rsid w:val="00D9667A"/>
    <w:rsid w:val="00DA751E"/>
    <w:rsid w:val="00DF3FFA"/>
    <w:rsid w:val="00E0487B"/>
    <w:rsid w:val="00E3422F"/>
    <w:rsid w:val="00EA299E"/>
    <w:rsid w:val="00EC035C"/>
    <w:rsid w:val="00ED031F"/>
    <w:rsid w:val="00F15C80"/>
    <w:rsid w:val="00F25CC9"/>
    <w:rsid w:val="00FA38C4"/>
    <w:rsid w:val="00FA7314"/>
    <w:rsid w:val="00FD35F7"/>
    <w:rsid w:val="00FF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AB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879"/>
  </w:style>
  <w:style w:type="table" w:styleId="a5">
    <w:name w:val="Table Grid"/>
    <w:basedOn w:val="a1"/>
    <w:uiPriority w:val="59"/>
    <w:rsid w:val="001A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8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331DA"/>
    <w:rPr>
      <w:color w:val="0000FF" w:themeColor="hyperlink"/>
      <w:u w:val="single"/>
    </w:rPr>
  </w:style>
  <w:style w:type="paragraph" w:styleId="a9">
    <w:name w:val="No Spacing"/>
    <w:uiPriority w:val="1"/>
    <w:qFormat/>
    <w:rsid w:val="00264A3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E22D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27A1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71C99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03C0A"/>
    <w:rPr>
      <w:color w:val="605E5C"/>
      <w:shd w:val="clear" w:color="auto" w:fill="E1DFDD"/>
    </w:rPr>
  </w:style>
  <w:style w:type="paragraph" w:customStyle="1" w:styleId="adr">
    <w:name w:val="adr"/>
    <w:basedOn w:val="a"/>
    <w:rsid w:val="007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al-code">
    <w:name w:val="postal-code"/>
    <w:basedOn w:val="a0"/>
    <w:rsid w:val="007405C6"/>
  </w:style>
  <w:style w:type="character" w:customStyle="1" w:styleId="country-name">
    <w:name w:val="country-name"/>
    <w:basedOn w:val="a0"/>
    <w:rsid w:val="007405C6"/>
  </w:style>
  <w:style w:type="character" w:customStyle="1" w:styleId="locality">
    <w:name w:val="locality"/>
    <w:basedOn w:val="a0"/>
    <w:rsid w:val="007405C6"/>
  </w:style>
  <w:style w:type="character" w:customStyle="1" w:styleId="street-address">
    <w:name w:val="street-address"/>
    <w:basedOn w:val="a0"/>
    <w:rsid w:val="007405C6"/>
  </w:style>
  <w:style w:type="paragraph" w:styleId="ac">
    <w:name w:val="Normal (Web)"/>
    <w:basedOn w:val="a"/>
    <w:uiPriority w:val="99"/>
    <w:unhideWhenUsed/>
    <w:rsid w:val="007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7405C6"/>
  </w:style>
  <w:style w:type="character" w:styleId="ad">
    <w:name w:val="Strong"/>
    <w:basedOn w:val="a0"/>
    <w:uiPriority w:val="22"/>
    <w:qFormat/>
    <w:rsid w:val="00A078CB"/>
    <w:rPr>
      <w:b/>
      <w:bCs/>
    </w:rPr>
  </w:style>
  <w:style w:type="paragraph" w:customStyle="1" w:styleId="10">
    <w:name w:val="Заголовок1"/>
    <w:basedOn w:val="a"/>
    <w:rsid w:val="00A0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A0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246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24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840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879"/>
  </w:style>
  <w:style w:type="table" w:styleId="a5">
    <w:name w:val="Table Grid"/>
    <w:basedOn w:val="a1"/>
    <w:uiPriority w:val="59"/>
    <w:rsid w:val="001A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8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331DA"/>
    <w:rPr>
      <w:color w:val="0000FF" w:themeColor="hyperlink"/>
      <w:u w:val="single"/>
    </w:rPr>
  </w:style>
  <w:style w:type="paragraph" w:styleId="a9">
    <w:name w:val="No Spacing"/>
    <w:uiPriority w:val="1"/>
    <w:qFormat/>
    <w:rsid w:val="00264A3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E22D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27A1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71C99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03C0A"/>
    <w:rPr>
      <w:color w:val="605E5C"/>
      <w:shd w:val="clear" w:color="auto" w:fill="E1DFDD"/>
    </w:rPr>
  </w:style>
  <w:style w:type="paragraph" w:customStyle="1" w:styleId="adr">
    <w:name w:val="adr"/>
    <w:basedOn w:val="a"/>
    <w:rsid w:val="007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al-code">
    <w:name w:val="postal-code"/>
    <w:basedOn w:val="a0"/>
    <w:rsid w:val="007405C6"/>
  </w:style>
  <w:style w:type="character" w:customStyle="1" w:styleId="country-name">
    <w:name w:val="country-name"/>
    <w:basedOn w:val="a0"/>
    <w:rsid w:val="007405C6"/>
  </w:style>
  <w:style w:type="character" w:customStyle="1" w:styleId="locality">
    <w:name w:val="locality"/>
    <w:basedOn w:val="a0"/>
    <w:rsid w:val="007405C6"/>
  </w:style>
  <w:style w:type="character" w:customStyle="1" w:styleId="street-address">
    <w:name w:val="street-address"/>
    <w:basedOn w:val="a0"/>
    <w:rsid w:val="007405C6"/>
  </w:style>
  <w:style w:type="paragraph" w:styleId="ac">
    <w:name w:val="Normal (Web)"/>
    <w:basedOn w:val="a"/>
    <w:uiPriority w:val="99"/>
    <w:unhideWhenUsed/>
    <w:rsid w:val="007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7405C6"/>
  </w:style>
  <w:style w:type="character" w:styleId="ad">
    <w:name w:val="Strong"/>
    <w:basedOn w:val="a0"/>
    <w:uiPriority w:val="22"/>
    <w:qFormat/>
    <w:rsid w:val="00A078CB"/>
    <w:rPr>
      <w:b/>
      <w:bCs/>
    </w:rPr>
  </w:style>
  <w:style w:type="paragraph" w:customStyle="1" w:styleId="10">
    <w:name w:val="Заголовок1"/>
    <w:basedOn w:val="a"/>
    <w:rsid w:val="00A0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A0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246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24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8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club210311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rporate-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rporate-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12</cp:revision>
  <dcterms:created xsi:type="dcterms:W3CDTF">2023-10-18T11:22:00Z</dcterms:created>
  <dcterms:modified xsi:type="dcterms:W3CDTF">2024-03-19T08:36:00Z</dcterms:modified>
</cp:coreProperties>
</file>